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 xml:space="preserve">к Положению о порядке получения </w:t>
      </w:r>
    </w:p>
    <w:p w:rsidR="00F80A9D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муниципальными служащими администрации</w:t>
      </w:r>
    </w:p>
    <w:p w:rsidR="00A762CB" w:rsidRPr="00F80A9D" w:rsidRDefault="00EA4410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Антоновка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 xml:space="preserve">разрешения представителя нанимателя </w:t>
      </w:r>
    </w:p>
    <w:p w:rsidR="00FF2038" w:rsidRDefault="00A762CB" w:rsidP="00FF2038">
      <w:pPr>
        <w:pStyle w:val="a3"/>
        <w:tabs>
          <w:tab w:val="left" w:pos="8325"/>
        </w:tabs>
        <w:spacing w:after="0" w:line="0" w:lineRule="atLeast"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(работодателя) на участие в управлении</w:t>
      </w:r>
    </w:p>
    <w:p w:rsidR="00FF2038" w:rsidRPr="00FF2038" w:rsidRDefault="00FF2038" w:rsidP="00FF2038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организацией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2CB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hAnsi="Times New Roman" w:cs="Times New Roman"/>
          <w:sz w:val="28"/>
          <w:szCs w:val="28"/>
        </w:rPr>
        <w:t>Форма журнала</w:t>
      </w:r>
    </w:p>
    <w:p w:rsidR="00A762CB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hAnsi="Times New Roman" w:cs="Times New Roman"/>
          <w:sz w:val="28"/>
          <w:szCs w:val="28"/>
        </w:rPr>
        <w:t>регистрации ходатайств об участии в управлении некоммерческой организацией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869"/>
        <w:gridCol w:w="1984"/>
        <w:gridCol w:w="1559"/>
        <w:gridCol w:w="1843"/>
        <w:gridCol w:w="1843"/>
        <w:gridCol w:w="1843"/>
        <w:gridCol w:w="2121"/>
      </w:tblGrid>
      <w:tr w:rsidR="00A762CB" w:rsidRPr="00A762CB" w:rsidTr="00A762CB">
        <w:tc>
          <w:tcPr>
            <w:tcW w:w="45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69" w:type="dxa"/>
          </w:tcPr>
          <w:p w:rsid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</w:p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служащего, представившего ходатайство</w:t>
            </w:r>
          </w:p>
        </w:tc>
        <w:tc>
          <w:tcPr>
            <w:tcW w:w="198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559" w:type="dxa"/>
          </w:tcPr>
          <w:p w:rsidR="00A762CB" w:rsidRPr="00A762CB" w:rsidRDefault="00A762CB" w:rsidP="00F80A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поступления ходатайства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</w:t>
            </w:r>
            <w:r w:rsidR="00F80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муниципального служащего, принявшего ходатайство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муниципального служащего, принявшего ходатайство</w:t>
            </w:r>
          </w:p>
        </w:tc>
        <w:tc>
          <w:tcPr>
            <w:tcW w:w="2121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муниципального служащего в получении копии ходатайства</w:t>
            </w:r>
          </w:p>
        </w:tc>
      </w:tr>
      <w:tr w:rsidR="00A762CB" w:rsidRPr="00A762CB" w:rsidTr="00A762CB">
        <w:tc>
          <w:tcPr>
            <w:tcW w:w="45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69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1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</w:tbl>
    <w:p w:rsidR="00A762CB" w:rsidRPr="00A762CB" w:rsidRDefault="00A762CB" w:rsidP="00A762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2CB" w:rsidRPr="00A762CB" w:rsidRDefault="00A762CB" w:rsidP="00A762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2CB" w:rsidRPr="00A762CB" w:rsidRDefault="00A762CB" w:rsidP="00A762CB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B72" w:rsidRDefault="00CD5B72"/>
    <w:sectPr w:rsidR="00CD5B72" w:rsidSect="00A762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6927"/>
    <w:rsid w:val="00426927"/>
    <w:rsid w:val="008010BC"/>
    <w:rsid w:val="00A762CB"/>
    <w:rsid w:val="00CD5B72"/>
    <w:rsid w:val="00EA4410"/>
    <w:rsid w:val="00F80A9D"/>
    <w:rsid w:val="00FF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CB"/>
    <w:pPr>
      <w:spacing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CB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Antonovka</cp:lastModifiedBy>
  <cp:revision>6</cp:revision>
  <dcterms:created xsi:type="dcterms:W3CDTF">2017-06-05T07:51:00Z</dcterms:created>
  <dcterms:modified xsi:type="dcterms:W3CDTF">2017-08-29T07:11:00Z</dcterms:modified>
</cp:coreProperties>
</file>